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7F13" w:rsidP="00232D57" w:rsidRDefault="00D07F13" w14:paraId="3EDC1EB7" w14:textId="6D61D910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FBU-JSS </w:t>
      </w:r>
      <w:r w:rsidR="00C97682">
        <w:rPr>
          <w:b/>
          <w:bCs/>
        </w:rPr>
        <w:t>YAYIN KURULU / Editorial Board</w:t>
      </w:r>
    </w:p>
    <w:p w:rsidR="00C97682" w:rsidP="00232D57" w:rsidRDefault="00C97682" w14:paraId="5BD24CE2" w14:textId="77777777">
      <w:pPr>
        <w:spacing w:after="0" w:line="276" w:lineRule="auto"/>
        <w:rPr>
          <w:b/>
          <w:bCs/>
        </w:rPr>
      </w:pPr>
    </w:p>
    <w:p w:rsidRPr="00232D57" w:rsidR="00232D57" w:rsidP="00232D57" w:rsidRDefault="00232D57" w14:paraId="15F94928" w14:textId="5CCFF505">
      <w:pPr>
        <w:spacing w:after="0" w:line="276" w:lineRule="auto"/>
        <w:rPr>
          <w:b/>
          <w:bCs/>
        </w:rPr>
      </w:pPr>
      <w:r w:rsidRPr="00232D57">
        <w:rPr>
          <w:b/>
          <w:bCs/>
        </w:rPr>
        <w:t>İMTİYAZ SAHİBİ / Owner:</w:t>
      </w:r>
    </w:p>
    <w:p w:rsidRPr="00232D57" w:rsidR="00232D57" w:rsidP="00232D57" w:rsidRDefault="00232D57" w14:paraId="24C66FE6" w14:textId="03E1CF78">
      <w:pPr>
        <w:spacing w:line="276" w:lineRule="auto"/>
      </w:pPr>
      <w:r>
        <w:t xml:space="preserve">Prof. Dr. Fatma KANCA / Fenerbahçe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Rektörü</w:t>
      </w:r>
      <w:proofErr w:type="spellEnd"/>
    </w:p>
    <w:p w:rsidRPr="00232D57" w:rsidR="00232D57" w:rsidP="00232D57" w:rsidRDefault="00232D57" w14:paraId="7CE296DD" w14:textId="3BD99218">
      <w:pPr>
        <w:spacing w:before="240" w:after="0" w:line="276" w:lineRule="auto"/>
        <w:rPr>
          <w:b/>
          <w:bCs/>
        </w:rPr>
      </w:pPr>
      <w:r w:rsidRPr="00232D57">
        <w:rPr>
          <w:b/>
          <w:bCs/>
        </w:rPr>
        <w:t xml:space="preserve">BAŞ EDİTÖR / </w:t>
      </w:r>
      <w:proofErr w:type="spellStart"/>
      <w:r w:rsidRPr="00232D57">
        <w:rPr>
          <w:b/>
          <w:bCs/>
        </w:rPr>
        <w:t>Editör</w:t>
      </w:r>
      <w:proofErr w:type="spellEnd"/>
      <w:r w:rsidRPr="00232D57">
        <w:rPr>
          <w:b/>
          <w:bCs/>
        </w:rPr>
        <w:t>-in-Chief</w:t>
      </w:r>
    </w:p>
    <w:p w:rsidR="00232D57" w:rsidP="00232D57" w:rsidRDefault="00232D57" w14:paraId="2CD704A1" w14:textId="7B4E3F5D">
      <w:pPr>
        <w:spacing w:line="276" w:lineRule="auto"/>
      </w:pPr>
      <w:r>
        <w:t xml:space="preserve">Prof. Dr. F. Hülya AŞÇI / Fenerbahçe </w:t>
      </w:r>
      <w:proofErr w:type="spellStart"/>
      <w:r>
        <w:t>Üniversitesi</w:t>
      </w:r>
      <w:proofErr w:type="spellEnd"/>
    </w:p>
    <w:p w:rsidRPr="00232D57" w:rsidR="00232D57" w:rsidP="00232D57" w:rsidRDefault="00232D57" w14:paraId="15BD84C8" w14:textId="6BBF817A">
      <w:pPr>
        <w:spacing w:before="240" w:after="0" w:line="276" w:lineRule="auto"/>
        <w:rPr>
          <w:b/>
          <w:bCs/>
        </w:rPr>
      </w:pPr>
      <w:r w:rsidRPr="00232D57">
        <w:rPr>
          <w:b/>
          <w:bCs/>
        </w:rPr>
        <w:t>YAYIN EDİTÖRÜ / Publication Editor</w:t>
      </w:r>
    </w:p>
    <w:p w:rsidR="00232D57" w:rsidP="00232D57" w:rsidRDefault="00232D57" w14:paraId="466CC830" w14:textId="180B0F14">
      <w:pPr>
        <w:spacing w:line="276" w:lineRule="auto"/>
      </w:pPr>
      <w:r>
        <w:t xml:space="preserve">Dr. Öğr. Üyesi Taylan Hayri BALCIOĞLU / Fenerbahçe </w:t>
      </w:r>
      <w:proofErr w:type="spellStart"/>
      <w:r>
        <w:t>Üniversitesi</w:t>
      </w:r>
      <w:proofErr w:type="spellEnd"/>
    </w:p>
    <w:p w:rsidRPr="00232D57" w:rsidR="00232D57" w:rsidP="00232D57" w:rsidRDefault="00232D57" w14:paraId="481021E0" w14:textId="23A685EE">
      <w:pPr>
        <w:spacing w:before="240" w:line="276" w:lineRule="auto"/>
        <w:rPr>
          <w:b/>
          <w:bCs/>
        </w:rPr>
      </w:pPr>
      <w:r w:rsidRPr="00232D57">
        <w:rPr>
          <w:b/>
          <w:bCs/>
        </w:rPr>
        <w:t>ALAN EDİTÖRLERİ / Editors</w:t>
      </w:r>
    </w:p>
    <w:p w:rsidR="00232D57" w:rsidP="00232D57" w:rsidRDefault="00232D57" w14:paraId="2DF070AF" w14:textId="63939644">
      <w:pPr>
        <w:spacing w:line="276" w:lineRule="auto"/>
      </w:pPr>
      <w:r w:rsidRPr="54B4EC36" w:rsidR="00232D57">
        <w:rPr>
          <w:b w:val="1"/>
          <w:bCs w:val="1"/>
        </w:rPr>
        <w:t>Sporda</w:t>
      </w:r>
      <w:r w:rsidRPr="54B4EC36" w:rsidR="00232D57">
        <w:rPr>
          <w:b w:val="1"/>
          <w:bCs w:val="1"/>
        </w:rPr>
        <w:t xml:space="preserve"> </w:t>
      </w:r>
      <w:r w:rsidRPr="54B4EC36" w:rsidR="00232D57">
        <w:rPr>
          <w:b w:val="1"/>
          <w:bCs w:val="1"/>
        </w:rPr>
        <w:t>Sosyal</w:t>
      </w:r>
      <w:r w:rsidRPr="54B4EC36" w:rsidR="00232D57">
        <w:rPr>
          <w:b w:val="1"/>
          <w:bCs w:val="1"/>
        </w:rPr>
        <w:t xml:space="preserve"> </w:t>
      </w:r>
      <w:r w:rsidRPr="54B4EC36" w:rsidR="00232D57">
        <w:rPr>
          <w:b w:val="1"/>
          <w:bCs w:val="1"/>
        </w:rPr>
        <w:t>Alanlar</w:t>
      </w:r>
      <w:r w:rsidRPr="54B4EC36" w:rsidR="00C97682">
        <w:rPr>
          <w:b w:val="1"/>
          <w:bCs w:val="1"/>
        </w:rPr>
        <w:t xml:space="preserve"> </w:t>
      </w:r>
      <w:r w:rsidRPr="54B4EC36" w:rsidR="00C97682">
        <w:rPr>
          <w:b w:val="1"/>
          <w:bCs w:val="1"/>
        </w:rPr>
        <w:t>/</w:t>
      </w:r>
      <w:r w:rsidRPr="54B4EC36" w:rsidR="7D0AD27F">
        <w:rPr>
          <w:b w:val="1"/>
          <w:bCs w:val="1"/>
        </w:rPr>
        <w:t xml:space="preserve"> Social Areas in Sports</w:t>
      </w:r>
      <w:r w:rsidRPr="54B4EC36" w:rsidR="00C97682">
        <w:rPr>
          <w:b w:val="1"/>
          <w:bCs w:val="1"/>
        </w:rPr>
        <w:t xml:space="preserve"> </w:t>
      </w:r>
      <w:r w:rsidRPr="54B4EC36" w:rsidR="00232D57">
        <w:rPr>
          <w:b w:val="1"/>
          <w:bCs w:val="1"/>
        </w:rPr>
        <w:t>:</w:t>
      </w:r>
      <w:r w:rsidR="00232D57">
        <w:rPr/>
        <w:t xml:space="preserve"> Prof. Dr. Esin Esra ERTURAN ÖĞÜT / Fenerbahçe </w:t>
      </w:r>
      <w:r w:rsidR="00232D57">
        <w:rPr/>
        <w:t>Üniversitesi</w:t>
      </w:r>
      <w:r w:rsidR="00232D57">
        <w:rPr/>
        <w:t xml:space="preserve"> / Türkiye</w:t>
      </w:r>
    </w:p>
    <w:p w:rsidR="00232D57" w:rsidP="00232D57" w:rsidRDefault="00232D57" w14:paraId="7C1FA909" w14:textId="362003A9">
      <w:pPr>
        <w:spacing w:line="276" w:lineRule="auto"/>
      </w:pPr>
      <w:r w:rsidRPr="54B4EC36" w:rsidR="00232D57">
        <w:rPr>
          <w:b w:val="1"/>
          <w:bCs w:val="1"/>
        </w:rPr>
        <w:t xml:space="preserve">Spor </w:t>
      </w:r>
      <w:r w:rsidRPr="54B4EC36" w:rsidR="00232D57">
        <w:rPr>
          <w:b w:val="1"/>
          <w:bCs w:val="1"/>
        </w:rPr>
        <w:t>Yönetim</w:t>
      </w:r>
      <w:r w:rsidRPr="54B4EC36" w:rsidR="00232D57">
        <w:rPr>
          <w:b w:val="1"/>
          <w:bCs w:val="1"/>
        </w:rPr>
        <w:t xml:space="preserve"> </w:t>
      </w:r>
      <w:r w:rsidRPr="54B4EC36" w:rsidR="00232D57">
        <w:rPr>
          <w:b w:val="1"/>
          <w:bCs w:val="1"/>
        </w:rPr>
        <w:t>Bilimleri</w:t>
      </w:r>
      <w:r w:rsidRPr="54B4EC36" w:rsidR="00C97682">
        <w:rPr>
          <w:b w:val="1"/>
          <w:bCs w:val="1"/>
        </w:rPr>
        <w:t xml:space="preserve"> </w:t>
      </w:r>
      <w:r w:rsidRPr="54B4EC36" w:rsidR="00C97682">
        <w:rPr>
          <w:b w:val="1"/>
          <w:bCs w:val="1"/>
        </w:rPr>
        <w:t xml:space="preserve">/ </w:t>
      </w:r>
      <w:r w:rsidRPr="54B4EC36" w:rsidR="1B5ABBAD">
        <w:rPr>
          <w:b w:val="1"/>
          <w:bCs w:val="1"/>
        </w:rPr>
        <w:t>Sports Management Sciences</w:t>
      </w:r>
      <w:r w:rsidRPr="54B4EC36" w:rsidR="00232D57">
        <w:rPr>
          <w:b w:val="1"/>
          <w:bCs w:val="1"/>
        </w:rPr>
        <w:t>:</w:t>
      </w:r>
      <w:r w:rsidR="00232D57">
        <w:rPr/>
        <w:t xml:space="preserve"> Prof. Dr. Tuna USLU / İstanbul </w:t>
      </w:r>
      <w:r w:rsidR="00232D57">
        <w:rPr/>
        <w:t>Üniversitesi</w:t>
      </w:r>
      <w:r w:rsidR="00232D57">
        <w:rPr/>
        <w:t xml:space="preserve"> </w:t>
      </w:r>
      <w:r w:rsidR="00232D57">
        <w:rPr/>
        <w:t>Cerrahpaşa</w:t>
      </w:r>
      <w:r w:rsidR="00232D57">
        <w:rPr/>
        <w:t xml:space="preserve"> / Türkiye</w:t>
      </w:r>
    </w:p>
    <w:p w:rsidR="00232D57" w:rsidP="00232D57" w:rsidRDefault="00232D57" w14:paraId="65A4B8B3" w14:textId="62A6852E">
      <w:pPr>
        <w:spacing w:line="276" w:lineRule="auto"/>
      </w:pPr>
      <w:r w:rsidRPr="54B4EC36" w:rsidR="00232D57">
        <w:rPr>
          <w:b w:val="1"/>
          <w:bCs w:val="1"/>
        </w:rPr>
        <w:t xml:space="preserve">Spor </w:t>
      </w:r>
      <w:r w:rsidRPr="54B4EC36" w:rsidR="00232D57">
        <w:rPr>
          <w:b w:val="1"/>
          <w:bCs w:val="1"/>
        </w:rPr>
        <w:t>Sağlık</w:t>
      </w:r>
      <w:r w:rsidRPr="54B4EC36" w:rsidR="00232D57">
        <w:rPr>
          <w:b w:val="1"/>
          <w:bCs w:val="1"/>
        </w:rPr>
        <w:t xml:space="preserve"> </w:t>
      </w:r>
      <w:r w:rsidRPr="54B4EC36" w:rsidR="00232D57">
        <w:rPr>
          <w:b w:val="1"/>
          <w:bCs w:val="1"/>
        </w:rPr>
        <w:t>Bilimleri</w:t>
      </w:r>
      <w:r w:rsidRPr="54B4EC36" w:rsidR="00C97682">
        <w:rPr>
          <w:b w:val="1"/>
          <w:bCs w:val="1"/>
        </w:rPr>
        <w:t xml:space="preserve"> </w:t>
      </w:r>
      <w:r w:rsidRPr="54B4EC36" w:rsidR="00C97682">
        <w:rPr>
          <w:b w:val="1"/>
          <w:bCs w:val="1"/>
        </w:rPr>
        <w:t>/</w:t>
      </w:r>
      <w:r w:rsidRPr="54B4EC36" w:rsidR="0AA6BF2C">
        <w:rPr>
          <w:b w:val="1"/>
          <w:bCs w:val="1"/>
        </w:rPr>
        <w:t xml:space="preserve"> Sports Health Sciences</w:t>
      </w:r>
      <w:r w:rsidRPr="54B4EC36" w:rsidR="00C97682">
        <w:rPr>
          <w:b w:val="1"/>
          <w:bCs w:val="1"/>
        </w:rPr>
        <w:t xml:space="preserve"> </w:t>
      </w:r>
      <w:r w:rsidRPr="54B4EC36" w:rsidR="00232D57">
        <w:rPr>
          <w:b w:val="1"/>
          <w:bCs w:val="1"/>
        </w:rPr>
        <w:t>:</w:t>
      </w:r>
      <w:r w:rsidRPr="54B4EC36" w:rsidR="00232D57">
        <w:rPr>
          <w:b w:val="1"/>
          <w:bCs w:val="1"/>
        </w:rPr>
        <w:t xml:space="preserve"> </w:t>
      </w:r>
      <w:r w:rsidR="00232D57">
        <w:rPr/>
        <w:t xml:space="preserve">Prof. Dr. Ayşe Kin İŞLER / </w:t>
      </w:r>
      <w:r w:rsidR="00232D57">
        <w:rPr/>
        <w:t>Hacettepe</w:t>
      </w:r>
      <w:r w:rsidR="00232D57">
        <w:rPr/>
        <w:t xml:space="preserve"> </w:t>
      </w:r>
      <w:r w:rsidR="00232D57">
        <w:rPr/>
        <w:t>Üniversitesi</w:t>
      </w:r>
      <w:r w:rsidR="00232D57">
        <w:rPr/>
        <w:t xml:space="preserve"> / Türkiye</w:t>
      </w:r>
    </w:p>
    <w:p w:rsidR="00232D57" w:rsidP="00232D57" w:rsidRDefault="00232D57" w14:paraId="7B4EA3BC" w14:textId="5B876DEA">
      <w:pPr>
        <w:spacing w:line="276" w:lineRule="auto"/>
      </w:pPr>
      <w:r w:rsidRPr="54B4EC36" w:rsidR="00232D57">
        <w:rPr>
          <w:b w:val="1"/>
          <w:bCs w:val="1"/>
        </w:rPr>
        <w:t>Hareket</w:t>
      </w:r>
      <w:r w:rsidRPr="54B4EC36" w:rsidR="00232D57">
        <w:rPr>
          <w:b w:val="1"/>
          <w:bCs w:val="1"/>
        </w:rPr>
        <w:t xml:space="preserve"> </w:t>
      </w:r>
      <w:r w:rsidRPr="54B4EC36" w:rsidR="00232D57">
        <w:rPr>
          <w:b w:val="1"/>
          <w:bCs w:val="1"/>
        </w:rPr>
        <w:t>ve</w:t>
      </w:r>
      <w:r w:rsidRPr="54B4EC36" w:rsidR="00232D57">
        <w:rPr>
          <w:b w:val="1"/>
          <w:bCs w:val="1"/>
        </w:rPr>
        <w:t xml:space="preserve"> </w:t>
      </w:r>
      <w:r w:rsidRPr="54B4EC36" w:rsidR="00232D57">
        <w:rPr>
          <w:b w:val="1"/>
          <w:bCs w:val="1"/>
        </w:rPr>
        <w:t>Antrenman</w:t>
      </w:r>
      <w:r w:rsidRPr="54B4EC36" w:rsidR="00232D57">
        <w:rPr>
          <w:b w:val="1"/>
          <w:bCs w:val="1"/>
        </w:rPr>
        <w:t xml:space="preserve"> </w:t>
      </w:r>
      <w:r w:rsidRPr="54B4EC36" w:rsidR="00232D57">
        <w:rPr>
          <w:b w:val="1"/>
          <w:bCs w:val="1"/>
        </w:rPr>
        <w:t>Bilimleri</w:t>
      </w:r>
      <w:r w:rsidRPr="54B4EC36" w:rsidR="00C97682">
        <w:rPr>
          <w:b w:val="1"/>
          <w:bCs w:val="1"/>
        </w:rPr>
        <w:t xml:space="preserve"> </w:t>
      </w:r>
      <w:r w:rsidRPr="54B4EC36" w:rsidR="00C97682">
        <w:rPr>
          <w:b w:val="1"/>
          <w:bCs w:val="1"/>
        </w:rPr>
        <w:t>/</w:t>
      </w:r>
      <w:r w:rsidRPr="54B4EC36" w:rsidR="271B137F">
        <w:rPr>
          <w:b w:val="1"/>
          <w:bCs w:val="1"/>
        </w:rPr>
        <w:t xml:space="preserve"> Movement and Training Sciences</w:t>
      </w:r>
      <w:r w:rsidRPr="54B4EC36" w:rsidR="00C97682">
        <w:rPr>
          <w:b w:val="1"/>
          <w:bCs w:val="1"/>
        </w:rPr>
        <w:t xml:space="preserve"> </w:t>
      </w:r>
      <w:r w:rsidRPr="54B4EC36" w:rsidR="00232D57">
        <w:rPr>
          <w:b w:val="1"/>
          <w:bCs w:val="1"/>
        </w:rPr>
        <w:t>:</w:t>
      </w:r>
      <w:r w:rsidR="00232D57">
        <w:rPr/>
        <w:t xml:space="preserve"> Prof. Dr. Salih PINAR / Fenerbahçe </w:t>
      </w:r>
      <w:r w:rsidR="00232D57">
        <w:rPr/>
        <w:t>Üniversitesi</w:t>
      </w:r>
      <w:r w:rsidR="00232D57">
        <w:rPr/>
        <w:t xml:space="preserve"> / Türkiye</w:t>
      </w:r>
    </w:p>
    <w:p w:rsidR="00232D57" w:rsidP="00232D57" w:rsidRDefault="00232D57" w14:paraId="12EC550B" w14:textId="5C7698C7">
      <w:pPr>
        <w:spacing w:line="276" w:lineRule="auto"/>
      </w:pPr>
      <w:r w:rsidRPr="54B4EC36" w:rsidR="00232D57">
        <w:rPr>
          <w:b w:val="1"/>
          <w:bCs w:val="1"/>
        </w:rPr>
        <w:t xml:space="preserve">Spor </w:t>
      </w:r>
      <w:r w:rsidRPr="54B4EC36" w:rsidR="00232D57">
        <w:rPr>
          <w:b w:val="1"/>
          <w:bCs w:val="1"/>
        </w:rPr>
        <w:t>Eğitimi</w:t>
      </w:r>
      <w:r w:rsidRPr="54B4EC36" w:rsidR="00C97682">
        <w:rPr>
          <w:b w:val="1"/>
          <w:bCs w:val="1"/>
        </w:rPr>
        <w:t xml:space="preserve"> </w:t>
      </w:r>
      <w:r w:rsidRPr="54B4EC36" w:rsidR="00C97682">
        <w:rPr>
          <w:b w:val="1"/>
          <w:bCs w:val="1"/>
        </w:rPr>
        <w:t>/</w:t>
      </w:r>
      <w:r w:rsidRPr="54B4EC36" w:rsidR="3CA64F19">
        <w:rPr>
          <w:b w:val="1"/>
          <w:bCs w:val="1"/>
        </w:rPr>
        <w:t xml:space="preserve"> Sports Education</w:t>
      </w:r>
      <w:r w:rsidRPr="54B4EC36" w:rsidR="00C97682">
        <w:rPr>
          <w:b w:val="1"/>
          <w:bCs w:val="1"/>
        </w:rPr>
        <w:t xml:space="preserve"> </w:t>
      </w:r>
      <w:r w:rsidRPr="54B4EC36" w:rsidR="00232D57">
        <w:rPr>
          <w:b w:val="1"/>
          <w:bCs w:val="1"/>
        </w:rPr>
        <w:t>:</w:t>
      </w:r>
      <w:r w:rsidR="00232D57">
        <w:rPr/>
        <w:t xml:space="preserve"> Prof. Dr. Dilşad MİRZEOĞLU / Sakarya </w:t>
      </w:r>
      <w:r w:rsidR="00232D57">
        <w:rPr/>
        <w:t>Uygulamalı</w:t>
      </w:r>
      <w:r w:rsidR="00232D57">
        <w:rPr/>
        <w:t xml:space="preserve"> </w:t>
      </w:r>
      <w:r w:rsidR="00232D57">
        <w:rPr/>
        <w:t>Bilimler</w:t>
      </w:r>
      <w:r w:rsidR="00232D57">
        <w:rPr/>
        <w:t xml:space="preserve"> </w:t>
      </w:r>
      <w:r w:rsidR="00232D57">
        <w:rPr/>
        <w:t>Üniversitesi</w:t>
      </w:r>
      <w:r w:rsidR="00232D57">
        <w:rPr/>
        <w:t xml:space="preserve"> / Türkiye</w:t>
      </w:r>
    </w:p>
    <w:p w:rsidR="00232D57" w:rsidP="00232D57" w:rsidRDefault="00232D57" w14:paraId="0F873049" w14:textId="4419D428">
      <w:pPr>
        <w:spacing w:line="276" w:lineRule="auto"/>
      </w:pPr>
      <w:r w:rsidRPr="54B4EC36" w:rsidR="00232D57">
        <w:rPr>
          <w:b w:val="1"/>
          <w:bCs w:val="1"/>
        </w:rPr>
        <w:t>Fiziksel</w:t>
      </w:r>
      <w:r w:rsidRPr="54B4EC36" w:rsidR="00232D57">
        <w:rPr>
          <w:b w:val="1"/>
          <w:bCs w:val="1"/>
        </w:rPr>
        <w:t xml:space="preserve"> </w:t>
      </w:r>
      <w:r w:rsidRPr="54B4EC36" w:rsidR="00232D57">
        <w:rPr>
          <w:b w:val="1"/>
          <w:bCs w:val="1"/>
        </w:rPr>
        <w:t>Aktivite</w:t>
      </w:r>
      <w:r w:rsidRPr="54B4EC36" w:rsidR="00232D57">
        <w:rPr>
          <w:b w:val="1"/>
          <w:bCs w:val="1"/>
        </w:rPr>
        <w:t xml:space="preserve"> </w:t>
      </w:r>
      <w:r w:rsidRPr="54B4EC36" w:rsidR="00232D57">
        <w:rPr>
          <w:b w:val="1"/>
          <w:bCs w:val="1"/>
        </w:rPr>
        <w:t>ve</w:t>
      </w:r>
      <w:r w:rsidRPr="54B4EC36" w:rsidR="00232D57">
        <w:rPr>
          <w:b w:val="1"/>
          <w:bCs w:val="1"/>
        </w:rPr>
        <w:t xml:space="preserve"> </w:t>
      </w:r>
      <w:r w:rsidRPr="54B4EC36" w:rsidR="00232D57">
        <w:rPr>
          <w:b w:val="1"/>
          <w:bCs w:val="1"/>
        </w:rPr>
        <w:t>Fiziksel</w:t>
      </w:r>
      <w:r w:rsidRPr="54B4EC36" w:rsidR="00232D57">
        <w:rPr>
          <w:b w:val="1"/>
          <w:bCs w:val="1"/>
        </w:rPr>
        <w:t xml:space="preserve"> </w:t>
      </w:r>
      <w:r w:rsidRPr="54B4EC36" w:rsidR="00232D57">
        <w:rPr>
          <w:b w:val="1"/>
          <w:bCs w:val="1"/>
        </w:rPr>
        <w:t>Uygunluk</w:t>
      </w:r>
      <w:r w:rsidRPr="54B4EC36" w:rsidR="00C97682">
        <w:rPr>
          <w:b w:val="1"/>
          <w:bCs w:val="1"/>
        </w:rPr>
        <w:t xml:space="preserve"> </w:t>
      </w:r>
      <w:r w:rsidRPr="54B4EC36" w:rsidR="00C97682">
        <w:rPr>
          <w:b w:val="1"/>
          <w:bCs w:val="1"/>
        </w:rPr>
        <w:t xml:space="preserve">/ </w:t>
      </w:r>
      <w:r w:rsidRPr="54B4EC36" w:rsidR="400DBB8D">
        <w:rPr>
          <w:b w:val="1"/>
          <w:bCs w:val="1"/>
        </w:rPr>
        <w:t>Physical Activity and Physical Fitness</w:t>
      </w:r>
      <w:r w:rsidRPr="54B4EC36" w:rsidR="00232D57">
        <w:rPr>
          <w:b w:val="1"/>
          <w:bCs w:val="1"/>
        </w:rPr>
        <w:t>:</w:t>
      </w:r>
      <w:r w:rsidR="00232D57">
        <w:rPr/>
        <w:t xml:space="preserve"> Prof. Dr. M. Kamil ÖZER / Serbest </w:t>
      </w:r>
      <w:r w:rsidR="00232D57">
        <w:rPr/>
        <w:t>Araştırmacı</w:t>
      </w:r>
      <w:r w:rsidR="00232D57">
        <w:rPr/>
        <w:t xml:space="preserve"> / Türkiye</w:t>
      </w:r>
    </w:p>
    <w:p w:rsidR="00232D57" w:rsidP="00232D57" w:rsidRDefault="00232D57" w14:paraId="50541737" w14:textId="289B7CCE">
      <w:pPr>
        <w:spacing w:line="276" w:lineRule="auto"/>
      </w:pPr>
      <w:r w:rsidRPr="54B4EC36" w:rsidR="00232D57">
        <w:rPr>
          <w:b w:val="1"/>
          <w:bCs w:val="1"/>
        </w:rPr>
        <w:t>Rekreasyon</w:t>
      </w:r>
      <w:r w:rsidRPr="54B4EC36" w:rsidR="05676CEC">
        <w:rPr>
          <w:b w:val="1"/>
          <w:bCs w:val="1"/>
        </w:rPr>
        <w:t xml:space="preserve"> / Recreation</w:t>
      </w:r>
      <w:r w:rsidRPr="54B4EC36" w:rsidR="00232D57">
        <w:rPr>
          <w:b w:val="1"/>
          <w:bCs w:val="1"/>
        </w:rPr>
        <w:t>:</w:t>
      </w:r>
      <w:r w:rsidR="00232D57">
        <w:rPr/>
        <w:t xml:space="preserve"> </w:t>
      </w:r>
      <w:r w:rsidR="00232D57">
        <w:rPr/>
        <w:t>Doç</w:t>
      </w:r>
      <w:r w:rsidR="00232D57">
        <w:rPr/>
        <w:t xml:space="preserve">. Dr. Feyza Meryem KARA / </w:t>
      </w:r>
      <w:r w:rsidR="00232D57">
        <w:rPr/>
        <w:t>Kırıkkale</w:t>
      </w:r>
      <w:r w:rsidR="00232D57">
        <w:rPr/>
        <w:t xml:space="preserve"> </w:t>
      </w:r>
      <w:r w:rsidR="00232D57">
        <w:rPr/>
        <w:t>Üniversitesi</w:t>
      </w:r>
      <w:r w:rsidR="00232D57">
        <w:rPr/>
        <w:t xml:space="preserve"> / Türkiye</w:t>
      </w:r>
    </w:p>
    <w:p w:rsidRPr="00232D57" w:rsidR="00232D57" w:rsidP="00232D57" w:rsidRDefault="00232D57" w14:paraId="67839EBE" w14:textId="060452A6">
      <w:pPr>
        <w:spacing w:line="276" w:lineRule="auto"/>
      </w:pPr>
      <w:r w:rsidRPr="54B4EC36" w:rsidR="00232D57">
        <w:rPr>
          <w:b w:val="1"/>
          <w:bCs w:val="1"/>
        </w:rPr>
        <w:t>Egzersiz</w:t>
      </w:r>
      <w:r w:rsidRPr="54B4EC36" w:rsidR="00232D57">
        <w:rPr>
          <w:b w:val="1"/>
          <w:bCs w:val="1"/>
        </w:rPr>
        <w:t xml:space="preserve"> </w:t>
      </w:r>
      <w:r w:rsidRPr="54B4EC36" w:rsidR="00232D57">
        <w:rPr>
          <w:b w:val="1"/>
          <w:bCs w:val="1"/>
        </w:rPr>
        <w:t>ve</w:t>
      </w:r>
      <w:r w:rsidRPr="54B4EC36" w:rsidR="00232D57">
        <w:rPr>
          <w:b w:val="1"/>
          <w:bCs w:val="1"/>
        </w:rPr>
        <w:t xml:space="preserve"> Spor </w:t>
      </w:r>
      <w:r w:rsidRPr="54B4EC36" w:rsidR="00232D57">
        <w:rPr>
          <w:b w:val="1"/>
          <w:bCs w:val="1"/>
        </w:rPr>
        <w:t>Psikolojisi</w:t>
      </w:r>
      <w:r w:rsidRPr="54B4EC36" w:rsidR="00C97682">
        <w:rPr>
          <w:b w:val="1"/>
          <w:bCs w:val="1"/>
        </w:rPr>
        <w:t xml:space="preserve"> </w:t>
      </w:r>
      <w:r w:rsidRPr="54B4EC36" w:rsidR="00C97682">
        <w:rPr>
          <w:b w:val="1"/>
          <w:bCs w:val="1"/>
        </w:rPr>
        <w:t xml:space="preserve">/ </w:t>
      </w:r>
      <w:r w:rsidRPr="54B4EC36" w:rsidR="7D9EC50A">
        <w:rPr>
          <w:b w:val="1"/>
          <w:bCs w:val="1"/>
        </w:rPr>
        <w:t>Exercise and Sport Psychology</w:t>
      </w:r>
      <w:r w:rsidRPr="54B4EC36" w:rsidR="00232D57">
        <w:rPr>
          <w:b w:val="1"/>
          <w:bCs w:val="1"/>
        </w:rPr>
        <w:t>:</w:t>
      </w:r>
      <w:r w:rsidRPr="54B4EC36" w:rsidR="00232D57">
        <w:rPr>
          <w:b w:val="1"/>
          <w:bCs w:val="1"/>
        </w:rPr>
        <w:t xml:space="preserve"> </w:t>
      </w:r>
      <w:r w:rsidR="00232D57">
        <w:rPr/>
        <w:t>Doç</w:t>
      </w:r>
      <w:r w:rsidR="00232D57">
        <w:rPr/>
        <w:t xml:space="preserve">. Dr. Atahan ALTINTAŞ / </w:t>
      </w:r>
      <w:r w:rsidR="00232D57">
        <w:rPr/>
        <w:t>Başkent</w:t>
      </w:r>
      <w:r w:rsidR="00232D57">
        <w:rPr/>
        <w:t xml:space="preserve"> </w:t>
      </w:r>
      <w:r w:rsidR="00232D57">
        <w:rPr/>
        <w:t>Üniversitesi</w:t>
      </w:r>
      <w:r w:rsidR="00232D57">
        <w:rPr/>
        <w:t xml:space="preserve"> / Türkiye</w:t>
      </w:r>
    </w:p>
    <w:p w:rsidRPr="00232D57" w:rsidR="00232D57" w:rsidP="00232D57" w:rsidRDefault="00232D57" w14:paraId="66B04C63" w14:textId="19F1ACEC">
      <w:pPr>
        <w:spacing w:before="240" w:line="276" w:lineRule="auto"/>
        <w:rPr>
          <w:b/>
          <w:bCs/>
        </w:rPr>
      </w:pPr>
      <w:r w:rsidRPr="00232D57">
        <w:rPr>
          <w:b/>
          <w:bCs/>
        </w:rPr>
        <w:t>DANIŞMA KURULU / Advisory Board:</w:t>
      </w:r>
    </w:p>
    <w:p w:rsidR="00232D57" w:rsidP="00232D57" w:rsidRDefault="00232D57" w14:paraId="146F504D" w14:textId="77777777">
      <w:pPr>
        <w:spacing w:after="0" w:line="276" w:lineRule="auto"/>
      </w:pPr>
      <w:r>
        <w:t>Prof. Dr. Ayda KARACA</w:t>
      </w:r>
    </w:p>
    <w:p w:rsidR="00232D57" w:rsidP="00232D57" w:rsidRDefault="00232D57" w14:paraId="0D6867C0" w14:textId="77777777">
      <w:pPr>
        <w:spacing w:after="0" w:line="276" w:lineRule="auto"/>
      </w:pPr>
      <w:r>
        <w:t>Prof. Dr. Canan Koca ARITAN</w:t>
      </w:r>
    </w:p>
    <w:p w:rsidR="00232D57" w:rsidP="00232D57" w:rsidRDefault="00232D57" w14:paraId="7960F90D" w14:textId="77777777">
      <w:pPr>
        <w:spacing w:after="0" w:line="276" w:lineRule="auto"/>
      </w:pPr>
      <w:r>
        <w:t xml:space="preserve">Prof. Dr. </w:t>
      </w:r>
      <w:proofErr w:type="spellStart"/>
      <w:r>
        <w:t>Gülfem</w:t>
      </w:r>
      <w:proofErr w:type="spellEnd"/>
      <w:r>
        <w:t xml:space="preserve"> Sezen BALÇIKANLI</w:t>
      </w:r>
    </w:p>
    <w:p w:rsidR="00232D57" w:rsidP="00232D57" w:rsidRDefault="00232D57" w14:paraId="183F72CB" w14:textId="77777777">
      <w:pPr>
        <w:spacing w:after="0" w:line="276" w:lineRule="auto"/>
      </w:pPr>
      <w:r>
        <w:t>Prof. Dr. Nevzat MİRZEOĞLU</w:t>
      </w:r>
    </w:p>
    <w:p w:rsidR="00232D57" w:rsidP="00232D57" w:rsidRDefault="00232D57" w14:paraId="55238E04" w14:textId="77777777">
      <w:pPr>
        <w:spacing w:after="0" w:line="276" w:lineRule="auto"/>
      </w:pPr>
      <w:r>
        <w:t xml:space="preserve">Prof. Dr. </w:t>
      </w:r>
      <w:proofErr w:type="spellStart"/>
      <w:r>
        <w:t>Dilşat</w:t>
      </w:r>
      <w:proofErr w:type="spellEnd"/>
      <w:r>
        <w:t xml:space="preserve"> ÇOKNAZ</w:t>
      </w:r>
    </w:p>
    <w:p w:rsidR="00232D57" w:rsidP="00232D57" w:rsidRDefault="00232D57" w14:paraId="500C191A" w14:textId="77777777">
      <w:pPr>
        <w:spacing w:after="0" w:line="276" w:lineRule="auto"/>
      </w:pPr>
      <w:r>
        <w:t>Prof. Dr. Sema Alay ÖZGÜL</w:t>
      </w:r>
    </w:p>
    <w:p w:rsidR="00232D57" w:rsidP="00232D57" w:rsidRDefault="00232D57" w14:paraId="7B2BD8A0" w14:textId="77777777">
      <w:pPr>
        <w:spacing w:after="0" w:line="276" w:lineRule="auto"/>
      </w:pPr>
      <w:r>
        <w:t>Prof. Dr. Nazan KOŞAR</w:t>
      </w:r>
    </w:p>
    <w:p w:rsidR="00232D57" w:rsidP="00232D57" w:rsidRDefault="00232D57" w14:paraId="5C227EB0" w14:textId="77777777">
      <w:pPr>
        <w:spacing w:after="0" w:line="276" w:lineRule="auto"/>
      </w:pPr>
      <w:r>
        <w:t>Prof. Dr. Tahir HAZIR</w:t>
      </w:r>
    </w:p>
    <w:p w:rsidR="00232D57" w:rsidP="00232D57" w:rsidRDefault="00232D57" w14:paraId="32631CDA" w14:textId="77777777">
      <w:pPr>
        <w:spacing w:after="0" w:line="276" w:lineRule="auto"/>
      </w:pPr>
      <w:r>
        <w:t>Prof. Dr. Gökçe ERTURAN</w:t>
      </w:r>
    </w:p>
    <w:p w:rsidR="00232D57" w:rsidP="00232D57" w:rsidRDefault="00232D57" w14:paraId="1F5694CA" w14:textId="77777777">
      <w:pPr>
        <w:spacing w:after="0" w:line="276" w:lineRule="auto"/>
      </w:pPr>
      <w:r>
        <w:t>Prof. Dr. Emine ÇAĞLAR</w:t>
      </w:r>
    </w:p>
    <w:p w:rsidR="00232D57" w:rsidP="00232D57" w:rsidRDefault="00232D57" w14:paraId="5796C8B2" w14:textId="77777777">
      <w:pPr>
        <w:spacing w:after="0" w:line="276" w:lineRule="auto"/>
      </w:pPr>
      <w:r>
        <w:t>Prof. Dr. İhsan SARI</w:t>
      </w:r>
    </w:p>
    <w:p w:rsidR="00232D57" w:rsidP="00232D57" w:rsidRDefault="00232D57" w14:paraId="4E9E4129" w14:textId="77777777">
      <w:pPr>
        <w:spacing w:after="0" w:line="276" w:lineRule="auto"/>
      </w:pPr>
      <w:r>
        <w:t>Prof. Dr. Hasan Birol ÇOTUK</w:t>
      </w:r>
    </w:p>
    <w:p w:rsidR="00232D57" w:rsidP="00232D57" w:rsidRDefault="00232D57" w14:paraId="28369C56" w14:textId="77777777">
      <w:pPr>
        <w:spacing w:after="0" w:line="276" w:lineRule="auto"/>
      </w:pPr>
      <w:r>
        <w:t>Prof. Dr. Selda Bereket YÜCEL</w:t>
      </w:r>
    </w:p>
    <w:p w:rsidR="00232D57" w:rsidP="00232D57" w:rsidRDefault="00232D57" w14:paraId="52184BEF" w14:textId="77777777">
      <w:pPr>
        <w:spacing w:after="0" w:line="276" w:lineRule="auto"/>
      </w:pPr>
      <w:r>
        <w:t>Prof. Dr. Bülent GÜRBÜZ</w:t>
      </w:r>
    </w:p>
    <w:p w:rsidR="00232D57" w:rsidP="00232D57" w:rsidRDefault="00232D57" w14:paraId="0925EE9D" w14:textId="77777777">
      <w:pPr>
        <w:spacing w:after="0" w:line="276" w:lineRule="auto"/>
      </w:pPr>
      <w:r>
        <w:t>Prof. Dr. Funda KOÇAK</w:t>
      </w:r>
    </w:p>
    <w:p w:rsidR="00232D57" w:rsidP="00232D57" w:rsidRDefault="00232D57" w14:paraId="663DBA9E" w14:textId="77777777">
      <w:pPr>
        <w:spacing w:after="0" w:line="276" w:lineRule="auto"/>
      </w:pPr>
      <w:r>
        <w:t xml:space="preserve">Prof. Dr. </w:t>
      </w:r>
      <w:proofErr w:type="spellStart"/>
      <w:r>
        <w:t>Tennur</w:t>
      </w:r>
      <w:proofErr w:type="spellEnd"/>
      <w:r>
        <w:t xml:space="preserve"> </w:t>
      </w:r>
      <w:proofErr w:type="spellStart"/>
      <w:r>
        <w:t>Yerlisu</w:t>
      </w:r>
      <w:proofErr w:type="spellEnd"/>
      <w:r>
        <w:t xml:space="preserve"> LAPA</w:t>
      </w:r>
    </w:p>
    <w:p w:rsidR="00232D57" w:rsidP="00232D57" w:rsidRDefault="00232D57" w14:paraId="0F3FA7E6" w14:textId="3E127C77">
      <w:pPr>
        <w:spacing w:after="0" w:line="276" w:lineRule="auto"/>
      </w:pPr>
      <w:r>
        <w:lastRenderedPageBreak/>
        <w:t>Prof. Dr Metin ARGAN</w:t>
      </w:r>
    </w:p>
    <w:p w:rsidR="00232D57" w:rsidP="00232D57" w:rsidRDefault="00232D57" w14:paraId="1818D223" w14:textId="77777777">
      <w:pPr>
        <w:spacing w:after="0" w:line="276" w:lineRule="auto"/>
      </w:pPr>
      <w:r>
        <w:t>Prof. Dr. Levent İNCE</w:t>
      </w:r>
    </w:p>
    <w:p w:rsidR="00232D57" w:rsidP="00232D57" w:rsidRDefault="00232D57" w14:paraId="0B42494E" w14:textId="77777777">
      <w:pPr>
        <w:spacing w:after="0" w:line="276" w:lineRule="auto"/>
      </w:pPr>
      <w:r>
        <w:t>Prof. Dr. Yusuf KÖKLÜ</w:t>
      </w:r>
    </w:p>
    <w:p w:rsidR="00232D57" w:rsidP="00232D57" w:rsidRDefault="00232D57" w14:paraId="0902FED8" w14:textId="77777777">
      <w:pPr>
        <w:spacing w:after="0" w:line="276" w:lineRule="auto"/>
      </w:pPr>
      <w:proofErr w:type="spellStart"/>
      <w:r>
        <w:t>Doç</w:t>
      </w:r>
      <w:proofErr w:type="spellEnd"/>
      <w:r>
        <w:t>. Dr. Nuri TOPSAKAL</w:t>
      </w:r>
    </w:p>
    <w:p w:rsidR="00232D57" w:rsidP="00232D57" w:rsidRDefault="00232D57" w14:paraId="52F75F36" w14:textId="77777777">
      <w:pPr>
        <w:spacing w:after="0" w:line="276" w:lineRule="auto"/>
      </w:pPr>
      <w:proofErr w:type="spellStart"/>
      <w:r>
        <w:t>Doç</w:t>
      </w:r>
      <w:proofErr w:type="spellEnd"/>
      <w:r>
        <w:t>. Dr. Deniz HÜNÜK</w:t>
      </w:r>
    </w:p>
    <w:p w:rsidR="00232D57" w:rsidP="00232D57" w:rsidRDefault="00232D57" w14:paraId="770C840A" w14:textId="77777777">
      <w:pPr>
        <w:spacing w:after="0" w:line="276" w:lineRule="auto"/>
      </w:pPr>
      <w:proofErr w:type="spellStart"/>
      <w:r>
        <w:t>Doç</w:t>
      </w:r>
      <w:proofErr w:type="spellEnd"/>
      <w:r>
        <w:t>. Dr. Beyza AKYÜZ</w:t>
      </w:r>
    </w:p>
    <w:p w:rsidR="00232D57" w:rsidP="00232D57" w:rsidRDefault="00232D57" w14:paraId="36326347" w14:textId="77777777">
      <w:pPr>
        <w:spacing w:after="0" w:line="276" w:lineRule="auto"/>
      </w:pPr>
      <w:proofErr w:type="spellStart"/>
      <w:r>
        <w:t>Doç</w:t>
      </w:r>
      <w:proofErr w:type="spellEnd"/>
      <w:r>
        <w:t>. Dr. Emre Ozan TINGAZ</w:t>
      </w:r>
    </w:p>
    <w:p w:rsidR="00232D57" w:rsidP="00232D57" w:rsidRDefault="00232D57" w14:paraId="46176725" w14:textId="77777777">
      <w:pPr>
        <w:spacing w:after="0" w:line="276" w:lineRule="auto"/>
      </w:pPr>
      <w:proofErr w:type="spellStart"/>
      <w:r>
        <w:t>Doç</w:t>
      </w:r>
      <w:proofErr w:type="spellEnd"/>
      <w:r>
        <w:t>. Dr. Gözde ERSÖZ</w:t>
      </w:r>
    </w:p>
    <w:p w:rsidR="00232D57" w:rsidP="00232D57" w:rsidRDefault="00232D57" w14:paraId="0ADCD3CE" w14:textId="77777777">
      <w:pPr>
        <w:spacing w:after="0" w:line="276" w:lineRule="auto"/>
      </w:pPr>
      <w:proofErr w:type="spellStart"/>
      <w:r>
        <w:t>Doç</w:t>
      </w:r>
      <w:proofErr w:type="spellEnd"/>
      <w:r>
        <w:t>. Dr. Yeliz PINAR</w:t>
      </w:r>
    </w:p>
    <w:p w:rsidR="00232D57" w:rsidP="00232D57" w:rsidRDefault="00232D57" w14:paraId="54B645C0" w14:textId="77777777">
      <w:pPr>
        <w:spacing w:after="0" w:line="276" w:lineRule="auto"/>
      </w:pPr>
      <w:proofErr w:type="spellStart"/>
      <w:r>
        <w:t>Doç</w:t>
      </w:r>
      <w:proofErr w:type="spellEnd"/>
      <w:r>
        <w:t>. Dr. Sibel NALBANT</w:t>
      </w:r>
    </w:p>
    <w:p w:rsidR="00232D57" w:rsidP="00232D57" w:rsidRDefault="00232D57" w14:paraId="6F9EAE43" w14:textId="77777777">
      <w:pPr>
        <w:spacing w:after="0" w:line="276" w:lineRule="auto"/>
      </w:pPr>
      <w:proofErr w:type="spellStart"/>
      <w:r>
        <w:t>Doç</w:t>
      </w:r>
      <w:proofErr w:type="spellEnd"/>
      <w:r>
        <w:t>. Dr. Meral KÜÇÜKYETGİN</w:t>
      </w:r>
    </w:p>
    <w:p w:rsidR="00232D57" w:rsidP="00232D57" w:rsidRDefault="00232D57" w14:paraId="3590468A" w14:textId="77777777">
      <w:pPr>
        <w:spacing w:after="0" w:line="276" w:lineRule="auto"/>
      </w:pPr>
      <w:proofErr w:type="spellStart"/>
      <w:r>
        <w:t>Doç</w:t>
      </w:r>
      <w:proofErr w:type="spellEnd"/>
      <w:r>
        <w:t xml:space="preserve">. Dr. </w:t>
      </w:r>
      <w:proofErr w:type="spellStart"/>
      <w:r>
        <w:t>Tolga</w:t>
      </w:r>
      <w:proofErr w:type="spellEnd"/>
      <w:r>
        <w:t xml:space="preserve"> ŞİNOFOROĞLU</w:t>
      </w:r>
    </w:p>
    <w:p w:rsidR="00232D57" w:rsidP="00232D57" w:rsidRDefault="00232D57" w14:paraId="7AEEDBE5" w14:textId="77777777">
      <w:pPr>
        <w:spacing w:after="0" w:line="276" w:lineRule="auto"/>
      </w:pPr>
      <w:proofErr w:type="spellStart"/>
      <w:r>
        <w:t>Doç</w:t>
      </w:r>
      <w:proofErr w:type="spellEnd"/>
      <w:r>
        <w:t>. Dr. İrem KAVASOĞLU</w:t>
      </w:r>
    </w:p>
    <w:p w:rsidR="00232D57" w:rsidP="00232D57" w:rsidRDefault="00232D57" w14:paraId="3876D023" w14:textId="77777777">
      <w:pPr>
        <w:spacing w:after="0" w:line="276" w:lineRule="auto"/>
      </w:pPr>
      <w:proofErr w:type="spellStart"/>
      <w:r>
        <w:t>Doç</w:t>
      </w:r>
      <w:proofErr w:type="spellEnd"/>
      <w:r>
        <w:t>. Dr. Bora ÇAVUŞOĞLU</w:t>
      </w:r>
    </w:p>
    <w:p w:rsidR="00232D57" w:rsidP="00232D57" w:rsidRDefault="00232D57" w14:paraId="411B9094" w14:textId="77777777">
      <w:pPr>
        <w:spacing w:after="0" w:line="276" w:lineRule="auto"/>
      </w:pPr>
      <w:proofErr w:type="spellStart"/>
      <w:r>
        <w:t>Doç</w:t>
      </w:r>
      <w:proofErr w:type="spellEnd"/>
      <w:r>
        <w:t>. Dr. Görkem Aybars BALCI</w:t>
      </w:r>
    </w:p>
    <w:p w:rsidR="00232D57" w:rsidP="00232D57" w:rsidRDefault="00232D57" w14:paraId="25431456" w14:textId="37BD8DA8">
      <w:pPr>
        <w:spacing w:after="0" w:line="276" w:lineRule="auto"/>
      </w:pPr>
      <w:r>
        <w:t>Dr. Öğr. Üyesi Burak GÜNEŞ</w:t>
      </w:r>
    </w:p>
    <w:p w:rsidRPr="00232D57" w:rsidR="00232D57" w:rsidP="00232D57" w:rsidRDefault="00232D57" w14:paraId="2D0C357D" w14:textId="3C79BC8C">
      <w:pPr>
        <w:spacing w:before="240" w:after="0" w:line="276" w:lineRule="auto"/>
        <w:rPr>
          <w:b/>
          <w:bCs/>
        </w:rPr>
      </w:pPr>
      <w:r w:rsidRPr="00232D57">
        <w:rPr>
          <w:b/>
          <w:bCs/>
        </w:rPr>
        <w:t>İSTATİSTİK EDİTÖRÜ / Statistics Editor:</w:t>
      </w:r>
    </w:p>
    <w:p w:rsidRPr="00232D57" w:rsidR="00232D57" w:rsidP="00232D57" w:rsidRDefault="00232D57" w14:paraId="710614AF" w14:textId="7DF04902">
      <w:pPr>
        <w:spacing w:after="0" w:line="276" w:lineRule="auto"/>
      </w:pPr>
      <w:r>
        <w:t xml:space="preserve">Dr. Osman URFA / Serbest </w:t>
      </w:r>
      <w:proofErr w:type="spellStart"/>
      <w:r>
        <w:t>Araştırmacı</w:t>
      </w:r>
      <w:proofErr w:type="spellEnd"/>
      <w:r>
        <w:t>, İstanbul</w:t>
      </w:r>
    </w:p>
    <w:p w:rsidRPr="00232D57" w:rsidR="00232D57" w:rsidP="00232D57" w:rsidRDefault="00232D57" w14:paraId="126FA668" w14:textId="3F6DC407">
      <w:pPr>
        <w:spacing w:before="240" w:after="0" w:line="276" w:lineRule="auto"/>
        <w:rPr>
          <w:b/>
          <w:bCs/>
        </w:rPr>
      </w:pPr>
      <w:r w:rsidRPr="00232D57">
        <w:rPr>
          <w:b/>
          <w:bCs/>
        </w:rPr>
        <w:t>DİL EDİTÖRÜ / Foreign Language:</w:t>
      </w:r>
    </w:p>
    <w:p w:rsidRPr="00232D57" w:rsidR="00232D57" w:rsidP="00232D57" w:rsidRDefault="00232D57" w14:paraId="71502E47" w14:textId="062DCFE9">
      <w:pPr>
        <w:spacing w:line="276" w:lineRule="auto"/>
      </w:pPr>
      <w:proofErr w:type="spellStart"/>
      <w:r>
        <w:t>Doç</w:t>
      </w:r>
      <w:proofErr w:type="spellEnd"/>
      <w:r>
        <w:t xml:space="preserve">. Dr. Evrim Doğan ADANUR / Fenerbahçe </w:t>
      </w:r>
      <w:proofErr w:type="spellStart"/>
      <w:r>
        <w:t>Üniversitesi</w:t>
      </w:r>
      <w:proofErr w:type="spellEnd"/>
    </w:p>
    <w:p w:rsidRPr="00232D57" w:rsidR="00232D57" w:rsidP="00232D57" w:rsidRDefault="00232D57" w14:paraId="6BA0ABA9" w14:textId="11547D1B">
      <w:pPr>
        <w:spacing w:before="240" w:after="0" w:line="276" w:lineRule="auto"/>
        <w:rPr>
          <w:b/>
          <w:bCs/>
        </w:rPr>
      </w:pPr>
      <w:r w:rsidRPr="00232D57">
        <w:rPr>
          <w:b/>
          <w:bCs/>
        </w:rPr>
        <w:t>YAYIN SEKRETERYASI / Publication Secretary:</w:t>
      </w:r>
    </w:p>
    <w:p w:rsidR="00232D57" w:rsidP="00232D57" w:rsidRDefault="00232D57" w14:paraId="0DE6566D" w14:textId="5EB7EA79">
      <w:pPr>
        <w:spacing w:after="0" w:line="276" w:lineRule="auto"/>
      </w:pPr>
      <w:r>
        <w:t xml:space="preserve">Arş. Gör. İrem ÖZGÜN / Fenerbahçe </w:t>
      </w:r>
      <w:proofErr w:type="spellStart"/>
      <w:r>
        <w:t>Üniversitesi</w:t>
      </w:r>
      <w:proofErr w:type="spellEnd"/>
    </w:p>
    <w:p w:rsidRPr="00232D57" w:rsidR="00232D57" w:rsidP="00232D57" w:rsidRDefault="00232D57" w14:paraId="6CFA2A97" w14:textId="268DCCA0">
      <w:pPr>
        <w:spacing w:after="0" w:line="276" w:lineRule="auto"/>
      </w:pPr>
      <w:r>
        <w:t xml:space="preserve">Arş. Gör. Ceren Zehra ERGİN / Fenerbahçe </w:t>
      </w:r>
      <w:proofErr w:type="spellStart"/>
      <w:r>
        <w:t>Üniversitesi</w:t>
      </w:r>
      <w:proofErr w:type="spellEnd"/>
    </w:p>
    <w:p w:rsidR="00232D57" w:rsidP="00232D57" w:rsidRDefault="00232D57" w14:paraId="733BEB9B" w14:textId="77777777">
      <w:pPr>
        <w:spacing w:after="0" w:line="276" w:lineRule="auto"/>
        <w:rPr>
          <w:b/>
          <w:bCs/>
        </w:rPr>
      </w:pPr>
    </w:p>
    <w:p w:rsidRPr="00232D57" w:rsidR="00232D57" w:rsidP="00232D57" w:rsidRDefault="00232D57" w14:paraId="70436A11" w14:textId="7371E3C5">
      <w:pPr>
        <w:spacing w:after="0" w:line="276" w:lineRule="auto"/>
        <w:rPr>
          <w:b/>
          <w:bCs/>
        </w:rPr>
      </w:pPr>
      <w:r w:rsidRPr="00232D57">
        <w:rPr>
          <w:b/>
          <w:bCs/>
        </w:rPr>
        <w:t>İ</w:t>
      </w:r>
      <w:r>
        <w:rPr>
          <w:b/>
          <w:bCs/>
        </w:rPr>
        <w:t>LETİŞİM</w:t>
      </w:r>
      <w:r w:rsidRPr="00232D57">
        <w:rPr>
          <w:b/>
          <w:bCs/>
        </w:rPr>
        <w:t xml:space="preserve"> / C</w:t>
      </w:r>
      <w:r>
        <w:rPr>
          <w:b/>
          <w:bCs/>
        </w:rPr>
        <w:t>ontact</w:t>
      </w:r>
      <w:r w:rsidRPr="00232D57">
        <w:rPr>
          <w:b/>
          <w:bCs/>
        </w:rPr>
        <w:t>:</w:t>
      </w:r>
    </w:p>
    <w:p w:rsidR="009273AD" w:rsidP="00232D57" w:rsidRDefault="00232D57" w14:paraId="2B80C1C5" w14:textId="6548FB32">
      <w:pPr>
        <w:spacing w:after="0" w:line="276" w:lineRule="auto"/>
      </w:pPr>
      <w:r>
        <w:t>jss@fbu.edu.tr</w:t>
      </w:r>
    </w:p>
    <w:sectPr w:rsidR="009273AD"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57"/>
    <w:rsid w:val="00222554"/>
    <w:rsid w:val="00232D57"/>
    <w:rsid w:val="002C43AB"/>
    <w:rsid w:val="002E451E"/>
    <w:rsid w:val="00407F00"/>
    <w:rsid w:val="004B10E6"/>
    <w:rsid w:val="009273AD"/>
    <w:rsid w:val="00932694"/>
    <w:rsid w:val="00C97682"/>
    <w:rsid w:val="00D07F13"/>
    <w:rsid w:val="05676CEC"/>
    <w:rsid w:val="0AA6BF2C"/>
    <w:rsid w:val="0B793619"/>
    <w:rsid w:val="1B5ABBAD"/>
    <w:rsid w:val="271B137F"/>
    <w:rsid w:val="3CA64F19"/>
    <w:rsid w:val="400DBB8D"/>
    <w:rsid w:val="54B4EC36"/>
    <w:rsid w:val="5E1E3234"/>
    <w:rsid w:val="7D0AD27F"/>
    <w:rsid w:val="7D9EC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6E80"/>
  <w15:chartTrackingRefBased/>
  <w15:docId w15:val="{29D68940-7793-404D-B966-55B62AFD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32D5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32D5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32D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32D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32D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32D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32D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32D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32D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DersKodu" w:customStyle="1">
    <w:name w:val="Ders Kodu"/>
    <w:basedOn w:val="Normal"/>
    <w:link w:val="DersKoduChar"/>
    <w:autoRedefine/>
    <w:rsid w:val="00222554"/>
    <w:rPr>
      <w:rFonts w:ascii="Arial" w:hAnsi="Arial"/>
      <w:caps/>
      <w:sz w:val="24"/>
    </w:rPr>
  </w:style>
  <w:style w:type="character" w:styleId="DersKoduChar" w:customStyle="1">
    <w:name w:val="Ders Kodu Char"/>
    <w:basedOn w:val="VarsaylanParagrafYazTipi"/>
    <w:link w:val="DersKodu"/>
    <w:rsid w:val="00222554"/>
    <w:rPr>
      <w:rFonts w:ascii="Arial" w:hAnsi="Arial"/>
      <w:caps/>
      <w:sz w:val="24"/>
    </w:rPr>
  </w:style>
  <w:style w:type="character" w:styleId="Stil1" w:customStyle="1">
    <w:name w:val="Stil1"/>
    <w:uiPriority w:val="1"/>
    <w:qFormat/>
    <w:rsid w:val="00222554"/>
    <w:rPr>
      <w:rFonts w:ascii="Cambria" w:hAnsi="Cambria"/>
      <w:caps w:val="0"/>
      <w:smallCaps w:val="0"/>
      <w:strike w:val="0"/>
      <w:dstrike w:val="0"/>
      <w:vanish w:val="0"/>
      <w:color w:val="auto"/>
      <w:sz w:val="24"/>
      <w:vertAlign w:val="baseline"/>
    </w:rPr>
  </w:style>
  <w:style w:type="character" w:styleId="Stil2" w:customStyle="1">
    <w:name w:val="Stil2"/>
    <w:basedOn w:val="DersKoduChar"/>
    <w:uiPriority w:val="1"/>
    <w:rsid w:val="00222554"/>
    <w:rPr>
      <w:rFonts w:ascii="Cambria" w:hAnsi="Cambria"/>
      <w:caps/>
      <w:smallCaps w:val="0"/>
      <w:sz w:val="24"/>
    </w:rPr>
  </w:style>
  <w:style w:type="character" w:styleId="MAZERETVurgulu" w:customStyle="1">
    <w:name w:val="MAZERET Vurgulu"/>
    <w:uiPriority w:val="1"/>
    <w:qFormat/>
    <w:rsid w:val="00222554"/>
    <w:rPr>
      <w:rFonts w:ascii="Cambria" w:hAnsi="Cambria"/>
      <w:b/>
      <w:color w:val="auto"/>
      <w:spacing w:val="0"/>
      <w:kern w:val="24"/>
      <w:position w:val="0"/>
      <w:sz w:val="24"/>
      <w14:cntxtAlts/>
    </w:rPr>
  </w:style>
  <w:style w:type="character" w:styleId="MAZERETBAVURUFORMU1" w:customStyle="1">
    <w:name w:val="MAZERET BAŞVURU FORMU1"/>
    <w:uiPriority w:val="1"/>
    <w:qFormat/>
    <w:rsid w:val="00222554"/>
    <w:rPr>
      <w:rFonts w:ascii="Cambria" w:hAnsi="Cambria"/>
      <w:b/>
      <w:caps/>
      <w:smallCaps w:val="0"/>
      <w:strike w:val="0"/>
      <w:dstrike w:val="0"/>
      <w:vanish w:val="0"/>
      <w:color w:val="auto"/>
      <w:sz w:val="24"/>
      <w:vertAlign w:val="baseline"/>
    </w:rPr>
  </w:style>
  <w:style w:type="character" w:styleId="MazeretSnavBavuruFormu2" w:customStyle="1">
    <w:name w:val="Mazeret Sınavı Başvuru Formu 2"/>
    <w:uiPriority w:val="1"/>
    <w:qFormat/>
    <w:rsid w:val="00407F00"/>
    <w:rPr>
      <w:rFonts w:ascii="Cambria" w:hAnsi="Cambria"/>
      <w:b w:val="0"/>
      <w:caps/>
      <w:smallCaps w:val="0"/>
      <w:color w:val="auto"/>
      <w:sz w:val="24"/>
    </w:rPr>
  </w:style>
  <w:style w:type="character" w:styleId="MazeretFormuAklama" w:customStyle="1">
    <w:name w:val="Mazeret Formu Açıklama"/>
    <w:uiPriority w:val="1"/>
    <w:qFormat/>
    <w:rsid w:val="00407F00"/>
    <w:rPr>
      <w:rFonts w:ascii="Cambria" w:hAnsi="Cambria"/>
      <w:b w:val="0"/>
      <w:i w:val="0"/>
      <w:caps w:val="0"/>
      <w:smallCaps w:val="0"/>
      <w:strike w:val="0"/>
      <w:dstrike w:val="0"/>
      <w:vanish w:val="0"/>
      <w:sz w:val="20"/>
      <w:vertAlign w:val="baseline"/>
    </w:rPr>
  </w:style>
  <w:style w:type="character" w:styleId="MazeretFormuAklama2" w:customStyle="1">
    <w:name w:val="Mazeret Formu Açıklama 2"/>
    <w:uiPriority w:val="1"/>
    <w:qFormat/>
    <w:rsid w:val="00407F00"/>
    <w:rPr>
      <w:rFonts w:ascii="Cambria" w:hAnsi="Cambria"/>
      <w:b w:val="0"/>
      <w:i w:val="0"/>
      <w:color w:val="auto"/>
      <w:spacing w:val="0"/>
      <w:position w:val="0"/>
      <w:sz w:val="20"/>
      <w:u w:val="none"/>
    </w:rPr>
  </w:style>
  <w:style w:type="character" w:styleId="MazeretSnavAklama3" w:customStyle="1">
    <w:name w:val="Mazeret Sınavı Açıklama 3"/>
    <w:uiPriority w:val="1"/>
    <w:qFormat/>
    <w:rsid w:val="00932694"/>
    <w:rPr>
      <w:rFonts w:ascii="Cambria" w:hAnsi="Cambria"/>
      <w:b w:val="0"/>
      <w:i w:val="0"/>
      <w:color w:val="auto"/>
      <w:sz w:val="24"/>
    </w:rPr>
  </w:style>
  <w:style w:type="character" w:styleId="Cambria12Normal" w:customStyle="1">
    <w:name w:val="Cambria 12 Normal"/>
    <w:uiPriority w:val="1"/>
    <w:qFormat/>
    <w:rsid w:val="002E451E"/>
    <w:rPr>
      <w:rFonts w:ascii="Cambria" w:hAnsi="Cambria"/>
      <w:sz w:val="24"/>
    </w:rPr>
  </w:style>
  <w:style w:type="character" w:styleId="Cambria10Normal" w:customStyle="1">
    <w:name w:val="Cambria 10 Normal"/>
    <w:uiPriority w:val="1"/>
    <w:qFormat/>
    <w:rsid w:val="002E451E"/>
    <w:rPr>
      <w:rFonts w:ascii="Cambria" w:hAnsi="Cambria"/>
      <w:b w:val="0"/>
      <w:i w:val="0"/>
      <w:color w:val="auto"/>
      <w:sz w:val="20"/>
    </w:rPr>
  </w:style>
  <w:style w:type="character" w:styleId="Balk1Char" w:customStyle="1">
    <w:name w:val="Başlık 1 Char"/>
    <w:basedOn w:val="VarsaylanParagrafYazTipi"/>
    <w:link w:val="Balk1"/>
    <w:uiPriority w:val="9"/>
    <w:rsid w:val="00232D5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Balk2Char" w:customStyle="1">
    <w:name w:val="Başlık 2 Char"/>
    <w:basedOn w:val="VarsaylanParagrafYazTipi"/>
    <w:link w:val="Balk2"/>
    <w:uiPriority w:val="9"/>
    <w:semiHidden/>
    <w:rsid w:val="00232D5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Balk3Char" w:customStyle="1">
    <w:name w:val="Başlık 3 Char"/>
    <w:basedOn w:val="VarsaylanParagrafYazTipi"/>
    <w:link w:val="Balk3"/>
    <w:uiPriority w:val="9"/>
    <w:semiHidden/>
    <w:rsid w:val="00232D5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Balk4Char" w:customStyle="1">
    <w:name w:val="Başlık 4 Char"/>
    <w:basedOn w:val="VarsaylanParagrafYazTipi"/>
    <w:link w:val="Balk4"/>
    <w:uiPriority w:val="9"/>
    <w:semiHidden/>
    <w:rsid w:val="00232D57"/>
    <w:rPr>
      <w:rFonts w:eastAsiaTheme="majorEastAsia" w:cstheme="majorBidi"/>
      <w:i/>
      <w:iCs/>
      <w:color w:val="0F4761" w:themeColor="accent1" w:themeShade="BF"/>
    </w:rPr>
  </w:style>
  <w:style w:type="character" w:styleId="Balk5Char" w:customStyle="1">
    <w:name w:val="Başlık 5 Char"/>
    <w:basedOn w:val="VarsaylanParagrafYazTipi"/>
    <w:link w:val="Balk5"/>
    <w:uiPriority w:val="9"/>
    <w:semiHidden/>
    <w:rsid w:val="00232D57"/>
    <w:rPr>
      <w:rFonts w:eastAsiaTheme="majorEastAsia" w:cstheme="majorBidi"/>
      <w:color w:val="0F4761" w:themeColor="accent1" w:themeShade="BF"/>
    </w:rPr>
  </w:style>
  <w:style w:type="character" w:styleId="Balk6Char" w:customStyle="1">
    <w:name w:val="Başlık 6 Char"/>
    <w:basedOn w:val="VarsaylanParagrafYazTipi"/>
    <w:link w:val="Balk6"/>
    <w:uiPriority w:val="9"/>
    <w:semiHidden/>
    <w:rsid w:val="00232D57"/>
    <w:rPr>
      <w:rFonts w:eastAsiaTheme="majorEastAsia" w:cstheme="majorBidi"/>
      <w:i/>
      <w:iCs/>
      <w:color w:val="595959" w:themeColor="text1" w:themeTint="A6"/>
    </w:rPr>
  </w:style>
  <w:style w:type="character" w:styleId="Balk7Char" w:customStyle="1">
    <w:name w:val="Başlık 7 Char"/>
    <w:basedOn w:val="VarsaylanParagrafYazTipi"/>
    <w:link w:val="Balk7"/>
    <w:uiPriority w:val="9"/>
    <w:semiHidden/>
    <w:rsid w:val="00232D57"/>
    <w:rPr>
      <w:rFonts w:eastAsiaTheme="majorEastAsia" w:cstheme="majorBidi"/>
      <w:color w:val="595959" w:themeColor="text1" w:themeTint="A6"/>
    </w:rPr>
  </w:style>
  <w:style w:type="character" w:styleId="Balk8Char" w:customStyle="1">
    <w:name w:val="Başlık 8 Char"/>
    <w:basedOn w:val="VarsaylanParagrafYazTipi"/>
    <w:link w:val="Balk8"/>
    <w:uiPriority w:val="9"/>
    <w:semiHidden/>
    <w:rsid w:val="00232D57"/>
    <w:rPr>
      <w:rFonts w:eastAsiaTheme="majorEastAsia" w:cstheme="majorBidi"/>
      <w:i/>
      <w:iCs/>
      <w:color w:val="272727" w:themeColor="text1" w:themeTint="D8"/>
    </w:rPr>
  </w:style>
  <w:style w:type="character" w:styleId="Balk9Char" w:customStyle="1">
    <w:name w:val="Başlık 9 Char"/>
    <w:basedOn w:val="VarsaylanParagrafYazTipi"/>
    <w:link w:val="Balk9"/>
    <w:uiPriority w:val="9"/>
    <w:semiHidden/>
    <w:rsid w:val="00232D5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32D5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KonuBalChar" w:customStyle="1">
    <w:name w:val="Konu Başlığı Char"/>
    <w:basedOn w:val="VarsaylanParagrafYazTipi"/>
    <w:link w:val="KonuBal"/>
    <w:uiPriority w:val="10"/>
    <w:rsid w:val="00232D5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32D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ltyazChar" w:customStyle="1">
    <w:name w:val="Altyazı Char"/>
    <w:basedOn w:val="VarsaylanParagrafYazTipi"/>
    <w:link w:val="Altyaz"/>
    <w:uiPriority w:val="11"/>
    <w:rsid w:val="00232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32D57"/>
    <w:pPr>
      <w:spacing w:before="160"/>
      <w:jc w:val="center"/>
    </w:pPr>
    <w:rPr>
      <w:i/>
      <w:iCs/>
      <w:color w:val="404040" w:themeColor="text1" w:themeTint="BF"/>
    </w:rPr>
  </w:style>
  <w:style w:type="character" w:styleId="AlntChar" w:customStyle="1">
    <w:name w:val="Alıntı Char"/>
    <w:basedOn w:val="VarsaylanParagrafYazTipi"/>
    <w:link w:val="Alnt"/>
    <w:uiPriority w:val="29"/>
    <w:rsid w:val="00232D5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32D5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32D5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32D5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GlAlntChar" w:customStyle="1">
    <w:name w:val="Güçlü Alıntı Char"/>
    <w:basedOn w:val="VarsaylanParagrafYazTipi"/>
    <w:link w:val="GlAlnt"/>
    <w:uiPriority w:val="30"/>
    <w:rsid w:val="00232D5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32D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Dr. Öğr. Üyesi Taylan Hayri BALCIOĞLU</dc:creator>
  <keywords/>
  <dc:description/>
  <lastModifiedBy>Arş. Gör. İrem ÖZGÜN</lastModifiedBy>
  <revision>4</revision>
  <dcterms:created xsi:type="dcterms:W3CDTF">2025-03-12T11:47:00.0000000Z</dcterms:created>
  <dcterms:modified xsi:type="dcterms:W3CDTF">2025-03-12T12:45:45.1088899Z</dcterms:modified>
</coreProperties>
</file>